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90" w:tblpY="1"/>
        <w:tblOverlap w:val="never"/>
        <w:tblW w:w="7920" w:type="dxa"/>
        <w:tblLook w:val="04A0"/>
      </w:tblPr>
      <w:tblGrid>
        <w:gridCol w:w="440"/>
        <w:gridCol w:w="3740"/>
        <w:gridCol w:w="1640"/>
        <w:gridCol w:w="1023"/>
        <w:gridCol w:w="1305"/>
      </w:tblGrid>
      <w:tr w:rsidR="00015CF5" w:rsidRPr="00015CF5" w:rsidTr="00015CF5">
        <w:trPr>
          <w:trHeight w:val="30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5CF5">
              <w:rPr>
                <w:rFonts w:ascii="Calibri" w:eastAsia="Times New Roman" w:hAnsi="Calibri" w:cs="Calibri"/>
                <w:b/>
                <w:bCs/>
                <w:color w:val="000000"/>
              </w:rPr>
              <w:t>Id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5CF5">
              <w:rPr>
                <w:rFonts w:ascii="Calibri" w:eastAsia="Times New Roman" w:hAnsi="Calibri" w:cs="Calibri"/>
                <w:b/>
                <w:bCs/>
                <w:color w:val="000000"/>
              </w:rPr>
              <w:t>Designator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5CF5">
              <w:rPr>
                <w:rFonts w:ascii="Calibri" w:eastAsia="Times New Roman" w:hAnsi="Calibri" w:cs="Calibri"/>
                <w:b/>
                <w:bCs/>
                <w:color w:val="000000"/>
              </w:rPr>
              <w:t>Package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5CF5">
              <w:rPr>
                <w:rFonts w:ascii="Calibri" w:eastAsia="Times New Roman" w:hAnsi="Calibri" w:cs="Calibri"/>
                <w:b/>
                <w:bCs/>
                <w:color w:val="000000"/>
              </w:rPr>
              <w:t>Quantity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15CF5">
              <w:rPr>
                <w:rFonts w:ascii="Calibri" w:eastAsia="Times New Roman" w:hAnsi="Calibri" w:cs="Calibri"/>
                <w:b/>
                <w:bCs/>
                <w:color w:val="000000"/>
              </w:rPr>
              <w:t>Designation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P2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SIL-2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AUDIO_IN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R10,R11,R12,R13,R14,R15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68K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47K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330K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R4,R3,R2,R1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56K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100K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R4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150k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D8,D7,D6,D5,D4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LED-5MM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LED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X1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HC-18UV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3.5795MHz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IC1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DIP-18__300_ELL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MT8870P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D3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D3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1N14148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D2,D1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D3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5.6V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C2,C1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C1V5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CP1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P3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SIL-5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OUTPUT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P1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SIL-2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POWER_5V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1PIN,1PIN,1PIN,1PIN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1pin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P***</w:t>
            </w:r>
          </w:p>
        </w:tc>
      </w:tr>
      <w:tr w:rsidR="00015CF5" w:rsidRPr="00015CF5" w:rsidTr="00015CF5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D9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LED-5MM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15CF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CF5" w:rsidRPr="00015CF5" w:rsidRDefault="00015CF5" w:rsidP="00015C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15CF5">
              <w:rPr>
                <w:rFonts w:ascii="Calibri" w:eastAsia="Times New Roman" w:hAnsi="Calibri" w:cs="Calibri"/>
                <w:color w:val="000000"/>
              </w:rPr>
              <w:t>pwr</w:t>
            </w:r>
            <w:proofErr w:type="spellEnd"/>
          </w:p>
        </w:tc>
      </w:tr>
    </w:tbl>
    <w:p w:rsidR="00964B1F" w:rsidRPr="00015CF5" w:rsidRDefault="00015CF5"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>
            <wp:extent cx="2356485" cy="2122170"/>
            <wp:effectExtent l="1905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85" cy="212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489688" cy="2133600"/>
            <wp:effectExtent l="19050" t="0" r="5862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688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           </w:t>
      </w:r>
      <w:r>
        <w:br w:type="textWrapping" w:clear="all"/>
      </w:r>
      <w:r>
        <w:rPr>
          <w:noProof/>
        </w:rPr>
        <w:drawing>
          <wp:inline distT="0" distB="0" distL="0" distR="0">
            <wp:extent cx="5697220" cy="276669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220" cy="276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14905" cy="1910715"/>
            <wp:effectExtent l="1905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05" cy="1910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4B1F" w:rsidRPr="00015CF5" w:rsidSect="00015CF5">
      <w:pgSz w:w="16839" w:h="11907" w:orient="landscape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5CF5"/>
    <w:rsid w:val="00015CF5"/>
    <w:rsid w:val="0096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1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4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Xplore_labZ</dc:creator>
  <cp:lastModifiedBy>Xplore_labZ</cp:lastModifiedBy>
  <cp:revision>1</cp:revision>
  <dcterms:created xsi:type="dcterms:W3CDTF">2012-07-01T14:12:00Z</dcterms:created>
  <dcterms:modified xsi:type="dcterms:W3CDTF">2012-07-01T14:17:00Z</dcterms:modified>
</cp:coreProperties>
</file>